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E9B7" w14:textId="302B7D1A" w:rsidR="00134CD3" w:rsidRDefault="00134CD3" w:rsidP="00134CD3">
      <w:pPr>
        <w:ind w:left="2124" w:firstLine="708"/>
        <w:rPr>
          <w:b/>
        </w:rPr>
      </w:pPr>
      <w:bookmarkStart w:id="0" w:name="_Hlk535229612"/>
      <w:r>
        <w:rPr>
          <w:b/>
        </w:rPr>
        <w:t>T</w:t>
      </w:r>
      <w:r w:rsidRPr="008256AA">
        <w:rPr>
          <w:b/>
        </w:rPr>
        <w:t>arifs emplacements 202</w:t>
      </w:r>
      <w:r>
        <w:rPr>
          <w:b/>
        </w:rPr>
        <w:t>6</w:t>
      </w:r>
      <w:r w:rsidRPr="008256AA">
        <w:rPr>
          <w:b/>
          <w:noProof/>
          <w:lang w:eastAsia="fr-FR"/>
        </w:rPr>
        <mc:AlternateContent>
          <mc:Choice Requires="wps">
            <w:drawing>
              <wp:inline distT="0" distB="0" distL="0" distR="0" wp14:anchorId="17B4B93D" wp14:editId="0B331F26">
                <wp:extent cx="1828800" cy="1828800"/>
                <wp:effectExtent l="0" t="0" r="0" b="2540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204C06" w14:textId="77777777" w:rsidR="00134CD3" w:rsidRPr="009E70F0" w:rsidRDefault="00134CD3" w:rsidP="00134CD3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B4B93D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1F204C06" w14:textId="77777777" w:rsidR="00134CD3" w:rsidRPr="009E70F0" w:rsidRDefault="00134CD3" w:rsidP="00134CD3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0F0731" w14:textId="77777777" w:rsidR="00134CD3" w:rsidRPr="008256AA" w:rsidRDefault="00134CD3" w:rsidP="00134CD3">
      <w:pPr>
        <w:ind w:left="2124" w:firstLine="708"/>
      </w:pPr>
    </w:p>
    <w:tbl>
      <w:tblPr>
        <w:tblStyle w:val="Grilledutableau"/>
        <w:tblW w:w="9298" w:type="dxa"/>
        <w:tblLook w:val="04A0" w:firstRow="1" w:lastRow="0" w:firstColumn="1" w:lastColumn="0" w:noHBand="0" w:noVBand="1"/>
      </w:tblPr>
      <w:tblGrid>
        <w:gridCol w:w="2265"/>
        <w:gridCol w:w="2501"/>
        <w:gridCol w:w="2266"/>
        <w:gridCol w:w="2266"/>
      </w:tblGrid>
      <w:tr w:rsidR="00134CD3" w:rsidRPr="008256AA" w14:paraId="34CCE57D" w14:textId="77777777" w:rsidTr="00940895">
        <w:tc>
          <w:tcPr>
            <w:tcW w:w="2265" w:type="dxa"/>
          </w:tcPr>
          <w:p w14:paraId="1B93CA6E" w14:textId="77777777" w:rsidR="00134CD3" w:rsidRPr="008256AA" w:rsidRDefault="00134CD3" w:rsidP="00940895">
            <w:pPr>
              <w:rPr>
                <w:sz w:val="22"/>
                <w:szCs w:val="22"/>
              </w:rPr>
            </w:pPr>
          </w:p>
        </w:tc>
        <w:tc>
          <w:tcPr>
            <w:tcW w:w="2501" w:type="dxa"/>
          </w:tcPr>
          <w:p w14:paraId="0FC99975" w14:textId="63E1EBFA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 xml:space="preserve">Du </w:t>
            </w:r>
            <w:r>
              <w:rPr>
                <w:sz w:val="22"/>
                <w:szCs w:val="22"/>
              </w:rPr>
              <w:t>04</w:t>
            </w:r>
            <w:r w:rsidRPr="008256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avril </w:t>
            </w:r>
            <w:r w:rsidRPr="008256AA">
              <w:rPr>
                <w:sz w:val="22"/>
                <w:szCs w:val="22"/>
              </w:rPr>
              <w:t xml:space="preserve">au </w:t>
            </w:r>
            <w:r>
              <w:rPr>
                <w:sz w:val="22"/>
                <w:szCs w:val="22"/>
              </w:rPr>
              <w:t>6</w:t>
            </w:r>
            <w:r w:rsidRPr="008256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juin</w:t>
            </w:r>
          </w:p>
          <w:p w14:paraId="4410D986" w14:textId="4EB104D1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 xml:space="preserve">Du </w:t>
            </w:r>
            <w:r>
              <w:rPr>
                <w:sz w:val="22"/>
                <w:szCs w:val="22"/>
              </w:rPr>
              <w:t>26</w:t>
            </w:r>
            <w:r w:rsidRPr="008256AA">
              <w:rPr>
                <w:sz w:val="22"/>
                <w:szCs w:val="22"/>
              </w:rPr>
              <w:t xml:space="preserve"> sept. </w:t>
            </w:r>
          </w:p>
          <w:p w14:paraId="5575B01C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Au 31 octobre</w:t>
            </w:r>
          </w:p>
        </w:tc>
        <w:tc>
          <w:tcPr>
            <w:tcW w:w="2266" w:type="dxa"/>
          </w:tcPr>
          <w:p w14:paraId="1EF2187C" w14:textId="5AD0A85B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 xml:space="preserve">Du </w:t>
            </w:r>
            <w:r>
              <w:rPr>
                <w:sz w:val="22"/>
                <w:szCs w:val="22"/>
              </w:rPr>
              <w:t>6</w:t>
            </w:r>
            <w:r w:rsidRPr="008256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juin</w:t>
            </w:r>
          </w:p>
          <w:p w14:paraId="48A21F9E" w14:textId="59D0416D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 xml:space="preserve"> Au </w:t>
            </w:r>
            <w:r>
              <w:rPr>
                <w:sz w:val="22"/>
                <w:szCs w:val="22"/>
              </w:rPr>
              <w:t>11</w:t>
            </w:r>
            <w:r w:rsidRPr="008256AA">
              <w:rPr>
                <w:sz w:val="22"/>
                <w:szCs w:val="22"/>
              </w:rPr>
              <w:t xml:space="preserve"> juillet</w:t>
            </w:r>
          </w:p>
          <w:p w14:paraId="0EA3D0AF" w14:textId="1E8782F6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 xml:space="preserve">Du </w:t>
            </w:r>
            <w:r>
              <w:rPr>
                <w:sz w:val="22"/>
                <w:szCs w:val="22"/>
              </w:rPr>
              <w:t>29</w:t>
            </w:r>
            <w:r w:rsidRPr="008256AA">
              <w:rPr>
                <w:sz w:val="22"/>
                <w:szCs w:val="22"/>
              </w:rPr>
              <w:t xml:space="preserve"> août </w:t>
            </w:r>
          </w:p>
          <w:p w14:paraId="3D898CB6" w14:textId="4C928F73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 xml:space="preserve">Au </w:t>
            </w:r>
            <w:r>
              <w:rPr>
                <w:sz w:val="22"/>
                <w:szCs w:val="22"/>
              </w:rPr>
              <w:t>26</w:t>
            </w:r>
            <w:r w:rsidRPr="008256AA">
              <w:rPr>
                <w:sz w:val="22"/>
                <w:szCs w:val="22"/>
              </w:rPr>
              <w:t xml:space="preserve"> sept.</w:t>
            </w:r>
          </w:p>
        </w:tc>
        <w:tc>
          <w:tcPr>
            <w:tcW w:w="2266" w:type="dxa"/>
          </w:tcPr>
          <w:p w14:paraId="60E7F25D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</w:p>
          <w:p w14:paraId="3D49C83B" w14:textId="4A9E319E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 xml:space="preserve">Du </w:t>
            </w:r>
            <w:r>
              <w:rPr>
                <w:sz w:val="22"/>
                <w:szCs w:val="22"/>
              </w:rPr>
              <w:t>11</w:t>
            </w:r>
            <w:r w:rsidRPr="008256AA">
              <w:rPr>
                <w:sz w:val="22"/>
                <w:szCs w:val="22"/>
              </w:rPr>
              <w:t xml:space="preserve"> juillet </w:t>
            </w:r>
          </w:p>
          <w:p w14:paraId="52934F3B" w14:textId="562540B6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 xml:space="preserve">Au </w:t>
            </w:r>
            <w:r>
              <w:rPr>
                <w:sz w:val="22"/>
                <w:szCs w:val="22"/>
              </w:rPr>
              <w:t>29</w:t>
            </w:r>
            <w:r w:rsidRPr="008256AA">
              <w:rPr>
                <w:sz w:val="22"/>
                <w:szCs w:val="22"/>
              </w:rPr>
              <w:t xml:space="preserve"> août</w:t>
            </w:r>
          </w:p>
          <w:p w14:paraId="7853756E" w14:textId="77777777" w:rsidR="00134CD3" w:rsidRPr="008256AA" w:rsidRDefault="00134CD3" w:rsidP="00940895">
            <w:pPr>
              <w:rPr>
                <w:sz w:val="22"/>
                <w:szCs w:val="22"/>
              </w:rPr>
            </w:pPr>
          </w:p>
        </w:tc>
      </w:tr>
      <w:tr w:rsidR="00134CD3" w:rsidRPr="008256AA" w14:paraId="3B24FEF2" w14:textId="77777777" w:rsidTr="00940895">
        <w:tc>
          <w:tcPr>
            <w:tcW w:w="2265" w:type="dxa"/>
          </w:tcPr>
          <w:p w14:paraId="338CAEDF" w14:textId="77777777" w:rsidR="00134CD3" w:rsidRPr="008256AA" w:rsidRDefault="00134CD3" w:rsidP="00940895">
            <w:pPr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Tarifs de base :</w:t>
            </w:r>
          </w:p>
          <w:p w14:paraId="371D7F46" w14:textId="77777777" w:rsidR="00134CD3" w:rsidRPr="008256AA" w:rsidRDefault="00134CD3" w:rsidP="00940895">
            <w:pPr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1 pers. + petite tente</w:t>
            </w:r>
          </w:p>
        </w:tc>
        <w:tc>
          <w:tcPr>
            <w:tcW w:w="2501" w:type="dxa"/>
          </w:tcPr>
          <w:p w14:paraId="01A8673E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8256AA">
              <w:rPr>
                <w:sz w:val="22"/>
                <w:szCs w:val="22"/>
              </w:rPr>
              <w:t xml:space="preserve"> € 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266" w:type="dxa"/>
          </w:tcPr>
          <w:p w14:paraId="348D5B97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8256AA">
              <w:rPr>
                <w:sz w:val="22"/>
                <w:szCs w:val="22"/>
              </w:rPr>
              <w:t xml:space="preserve"> € 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266" w:type="dxa"/>
          </w:tcPr>
          <w:p w14:paraId="2DFF6DD3" w14:textId="53E1ECA0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8256AA">
              <w:rPr>
                <w:sz w:val="22"/>
                <w:szCs w:val="22"/>
              </w:rPr>
              <w:t xml:space="preserve"> € </w:t>
            </w:r>
            <w:r>
              <w:rPr>
                <w:sz w:val="22"/>
                <w:szCs w:val="22"/>
              </w:rPr>
              <w:t>00</w:t>
            </w:r>
          </w:p>
        </w:tc>
      </w:tr>
      <w:tr w:rsidR="00134CD3" w:rsidRPr="008256AA" w14:paraId="13DEC302" w14:textId="77777777" w:rsidTr="00940895">
        <w:tc>
          <w:tcPr>
            <w:tcW w:w="2265" w:type="dxa"/>
          </w:tcPr>
          <w:p w14:paraId="15557075" w14:textId="77777777" w:rsidR="00134CD3" w:rsidRPr="008256AA" w:rsidRDefault="00134CD3" w:rsidP="00940895">
            <w:pPr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Tarifs de base :</w:t>
            </w:r>
          </w:p>
          <w:p w14:paraId="09C7EEE8" w14:textId="77777777" w:rsidR="00134CD3" w:rsidRPr="008256AA" w:rsidRDefault="00134CD3" w:rsidP="00940895">
            <w:pPr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2 pers. + petite tente</w:t>
            </w:r>
          </w:p>
        </w:tc>
        <w:tc>
          <w:tcPr>
            <w:tcW w:w="2501" w:type="dxa"/>
          </w:tcPr>
          <w:p w14:paraId="5624E8D0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8256AA">
              <w:rPr>
                <w:sz w:val="22"/>
                <w:szCs w:val="22"/>
              </w:rPr>
              <w:t xml:space="preserve"> € 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2266" w:type="dxa"/>
          </w:tcPr>
          <w:p w14:paraId="610445AF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8256AA">
              <w:rPr>
                <w:sz w:val="22"/>
                <w:szCs w:val="22"/>
              </w:rPr>
              <w:t xml:space="preserve"> € 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2266" w:type="dxa"/>
          </w:tcPr>
          <w:p w14:paraId="7BF22768" w14:textId="62F74894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8256AA">
              <w:rPr>
                <w:sz w:val="22"/>
                <w:szCs w:val="22"/>
              </w:rPr>
              <w:t xml:space="preserve"> € </w:t>
            </w:r>
            <w:r>
              <w:rPr>
                <w:sz w:val="22"/>
                <w:szCs w:val="22"/>
              </w:rPr>
              <w:t>00</w:t>
            </w:r>
          </w:p>
        </w:tc>
      </w:tr>
      <w:tr w:rsidR="00134CD3" w:rsidRPr="008256AA" w14:paraId="268FD4BB" w14:textId="77777777" w:rsidTr="00940895">
        <w:tc>
          <w:tcPr>
            <w:tcW w:w="2265" w:type="dxa"/>
          </w:tcPr>
          <w:p w14:paraId="63EBF1E0" w14:textId="77777777" w:rsidR="00134CD3" w:rsidRPr="008256AA" w:rsidRDefault="00134CD3" w:rsidP="00940895">
            <w:pPr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Tarifs de base :</w:t>
            </w:r>
          </w:p>
          <w:p w14:paraId="6DAB0985" w14:textId="77777777" w:rsidR="00134CD3" w:rsidRPr="008256AA" w:rsidRDefault="00134CD3" w:rsidP="00940895">
            <w:pPr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2 pers. + caravane ou camping-car ou grande tente</w:t>
            </w:r>
          </w:p>
        </w:tc>
        <w:tc>
          <w:tcPr>
            <w:tcW w:w="2501" w:type="dxa"/>
          </w:tcPr>
          <w:p w14:paraId="559929C7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8256AA">
              <w:rPr>
                <w:sz w:val="22"/>
                <w:szCs w:val="22"/>
              </w:rPr>
              <w:t xml:space="preserve"> € 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2266" w:type="dxa"/>
          </w:tcPr>
          <w:p w14:paraId="6FE497DF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8256AA">
              <w:rPr>
                <w:sz w:val="22"/>
                <w:szCs w:val="22"/>
              </w:rPr>
              <w:t xml:space="preserve"> € 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2266" w:type="dxa"/>
          </w:tcPr>
          <w:p w14:paraId="2FA34B63" w14:textId="15F64ED4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8256AA">
              <w:rPr>
                <w:sz w:val="22"/>
                <w:szCs w:val="22"/>
              </w:rPr>
              <w:t xml:space="preserve"> € </w:t>
            </w:r>
            <w:r>
              <w:rPr>
                <w:sz w:val="22"/>
                <w:szCs w:val="22"/>
              </w:rPr>
              <w:t>00</w:t>
            </w:r>
          </w:p>
        </w:tc>
      </w:tr>
      <w:tr w:rsidR="00134CD3" w:rsidRPr="008256AA" w14:paraId="6542C82A" w14:textId="77777777" w:rsidTr="00940895">
        <w:tc>
          <w:tcPr>
            <w:tcW w:w="2265" w:type="dxa"/>
          </w:tcPr>
          <w:p w14:paraId="76E0D383" w14:textId="77777777" w:rsidR="00134CD3" w:rsidRPr="008256AA" w:rsidRDefault="00134CD3" w:rsidP="00940895">
            <w:pPr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Adulte supplémentaire</w:t>
            </w:r>
          </w:p>
        </w:tc>
        <w:tc>
          <w:tcPr>
            <w:tcW w:w="2501" w:type="dxa"/>
          </w:tcPr>
          <w:p w14:paraId="2A1F30AB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256AA">
              <w:rPr>
                <w:sz w:val="22"/>
                <w:szCs w:val="22"/>
              </w:rPr>
              <w:t xml:space="preserve"> € 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2266" w:type="dxa"/>
          </w:tcPr>
          <w:p w14:paraId="099ACF24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8256AA">
              <w:rPr>
                <w:sz w:val="22"/>
                <w:szCs w:val="22"/>
              </w:rPr>
              <w:t xml:space="preserve"> € 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2266" w:type="dxa"/>
          </w:tcPr>
          <w:p w14:paraId="13094257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8256AA">
              <w:rPr>
                <w:sz w:val="22"/>
                <w:szCs w:val="22"/>
              </w:rPr>
              <w:t xml:space="preserve"> € </w:t>
            </w:r>
            <w:r>
              <w:rPr>
                <w:sz w:val="22"/>
                <w:szCs w:val="22"/>
              </w:rPr>
              <w:t>50</w:t>
            </w:r>
          </w:p>
        </w:tc>
      </w:tr>
      <w:tr w:rsidR="00134CD3" w:rsidRPr="008256AA" w14:paraId="3C7C1CAA" w14:textId="77777777" w:rsidTr="00940895">
        <w:tc>
          <w:tcPr>
            <w:tcW w:w="2265" w:type="dxa"/>
          </w:tcPr>
          <w:p w14:paraId="4E05D4D0" w14:textId="77777777" w:rsidR="00134CD3" w:rsidRPr="008256AA" w:rsidRDefault="00134CD3" w:rsidP="00940895">
            <w:pPr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Enfant de 2 à 12 ans</w:t>
            </w:r>
          </w:p>
        </w:tc>
        <w:tc>
          <w:tcPr>
            <w:tcW w:w="2501" w:type="dxa"/>
          </w:tcPr>
          <w:p w14:paraId="50C21C6F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 xml:space="preserve">3 € </w:t>
            </w:r>
            <w:r>
              <w:rPr>
                <w:sz w:val="22"/>
                <w:szCs w:val="22"/>
              </w:rPr>
              <w:t>50</w:t>
            </w:r>
          </w:p>
          <w:p w14:paraId="41C9A53E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6FD509F9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256AA">
              <w:rPr>
                <w:sz w:val="22"/>
                <w:szCs w:val="22"/>
              </w:rPr>
              <w:t xml:space="preserve"> € 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266" w:type="dxa"/>
          </w:tcPr>
          <w:p w14:paraId="5AEC761D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256AA">
              <w:rPr>
                <w:sz w:val="22"/>
                <w:szCs w:val="22"/>
              </w:rPr>
              <w:t xml:space="preserve"> € </w:t>
            </w:r>
            <w:r>
              <w:rPr>
                <w:sz w:val="22"/>
                <w:szCs w:val="22"/>
              </w:rPr>
              <w:t>00</w:t>
            </w:r>
          </w:p>
        </w:tc>
      </w:tr>
      <w:tr w:rsidR="00134CD3" w:rsidRPr="008256AA" w14:paraId="713925F5" w14:textId="77777777" w:rsidTr="00940895">
        <w:tc>
          <w:tcPr>
            <w:tcW w:w="2265" w:type="dxa"/>
          </w:tcPr>
          <w:p w14:paraId="00646F57" w14:textId="77777777" w:rsidR="00134CD3" w:rsidRPr="008256AA" w:rsidRDefault="00134CD3" w:rsidP="00940895">
            <w:pPr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Animal</w:t>
            </w:r>
          </w:p>
        </w:tc>
        <w:tc>
          <w:tcPr>
            <w:tcW w:w="2501" w:type="dxa"/>
          </w:tcPr>
          <w:p w14:paraId="28101E52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2€ 50</w:t>
            </w:r>
          </w:p>
          <w:p w14:paraId="0D67EEBC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673E53F9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3 € 00</w:t>
            </w:r>
          </w:p>
        </w:tc>
        <w:tc>
          <w:tcPr>
            <w:tcW w:w="2266" w:type="dxa"/>
          </w:tcPr>
          <w:p w14:paraId="5D2861B4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4 € 00</w:t>
            </w:r>
          </w:p>
        </w:tc>
      </w:tr>
      <w:tr w:rsidR="00134CD3" w:rsidRPr="008256AA" w14:paraId="77BE51CD" w14:textId="77777777" w:rsidTr="00940895">
        <w:tc>
          <w:tcPr>
            <w:tcW w:w="2265" w:type="dxa"/>
          </w:tcPr>
          <w:p w14:paraId="3872139A" w14:textId="77777777" w:rsidR="00134CD3" w:rsidRPr="008256AA" w:rsidRDefault="00134CD3" w:rsidP="00940895">
            <w:pPr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Visiteur</w:t>
            </w:r>
          </w:p>
        </w:tc>
        <w:tc>
          <w:tcPr>
            <w:tcW w:w="2501" w:type="dxa"/>
          </w:tcPr>
          <w:p w14:paraId="0B66CE7E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256AA">
              <w:rPr>
                <w:sz w:val="22"/>
                <w:szCs w:val="22"/>
              </w:rPr>
              <w:t xml:space="preserve"> € </w:t>
            </w:r>
            <w:r>
              <w:rPr>
                <w:sz w:val="22"/>
                <w:szCs w:val="22"/>
              </w:rPr>
              <w:t>50</w:t>
            </w:r>
          </w:p>
          <w:p w14:paraId="020C7F8F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48644E0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Pr="008256AA">
              <w:rPr>
                <w:sz w:val="22"/>
                <w:szCs w:val="22"/>
              </w:rPr>
              <w:t xml:space="preserve">€ 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2266" w:type="dxa"/>
          </w:tcPr>
          <w:p w14:paraId="1E0D1A80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8256AA">
              <w:rPr>
                <w:sz w:val="22"/>
                <w:szCs w:val="22"/>
              </w:rPr>
              <w:t xml:space="preserve"> € </w:t>
            </w:r>
            <w:r>
              <w:rPr>
                <w:sz w:val="22"/>
                <w:szCs w:val="22"/>
              </w:rPr>
              <w:t>50</w:t>
            </w:r>
          </w:p>
        </w:tc>
      </w:tr>
      <w:tr w:rsidR="00134CD3" w:rsidRPr="008256AA" w14:paraId="6FD04E6B" w14:textId="77777777" w:rsidTr="00940895">
        <w:tc>
          <w:tcPr>
            <w:tcW w:w="2265" w:type="dxa"/>
          </w:tcPr>
          <w:p w14:paraId="5B55133E" w14:textId="77777777" w:rsidR="00134CD3" w:rsidRPr="008256AA" w:rsidRDefault="00134CD3" w:rsidP="00940895">
            <w:pPr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Electricité</w:t>
            </w:r>
          </w:p>
        </w:tc>
        <w:tc>
          <w:tcPr>
            <w:tcW w:w="2501" w:type="dxa"/>
          </w:tcPr>
          <w:p w14:paraId="69D00F68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4 € 00</w:t>
            </w:r>
          </w:p>
          <w:p w14:paraId="6DEBF979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10CE77FE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4 € 50</w:t>
            </w:r>
          </w:p>
        </w:tc>
        <w:tc>
          <w:tcPr>
            <w:tcW w:w="2266" w:type="dxa"/>
          </w:tcPr>
          <w:p w14:paraId="5BDE0771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5 € 00</w:t>
            </w:r>
          </w:p>
        </w:tc>
      </w:tr>
      <w:tr w:rsidR="00134CD3" w:rsidRPr="008256AA" w14:paraId="0E7E859C" w14:textId="77777777" w:rsidTr="00940895">
        <w:tc>
          <w:tcPr>
            <w:tcW w:w="2265" w:type="dxa"/>
          </w:tcPr>
          <w:p w14:paraId="255D4CF1" w14:textId="77777777" w:rsidR="00134CD3" w:rsidRPr="008256AA" w:rsidRDefault="00134CD3" w:rsidP="00940895">
            <w:pPr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Taxe de séjour</w:t>
            </w:r>
          </w:p>
        </w:tc>
        <w:tc>
          <w:tcPr>
            <w:tcW w:w="2501" w:type="dxa"/>
          </w:tcPr>
          <w:p w14:paraId="075D8CF3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 xml:space="preserve">0 € </w:t>
            </w:r>
            <w:r>
              <w:rPr>
                <w:sz w:val="22"/>
                <w:szCs w:val="22"/>
              </w:rPr>
              <w:t>61</w:t>
            </w:r>
          </w:p>
          <w:p w14:paraId="2AF50020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141287CC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 xml:space="preserve">0 € </w:t>
            </w:r>
            <w:r>
              <w:rPr>
                <w:sz w:val="22"/>
                <w:szCs w:val="22"/>
              </w:rPr>
              <w:t>61</w:t>
            </w:r>
          </w:p>
        </w:tc>
        <w:tc>
          <w:tcPr>
            <w:tcW w:w="2266" w:type="dxa"/>
          </w:tcPr>
          <w:p w14:paraId="25F04B1E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 xml:space="preserve">0 € </w:t>
            </w:r>
            <w:r>
              <w:rPr>
                <w:sz w:val="22"/>
                <w:szCs w:val="22"/>
              </w:rPr>
              <w:t>61</w:t>
            </w:r>
          </w:p>
        </w:tc>
      </w:tr>
      <w:tr w:rsidR="00134CD3" w:rsidRPr="008256AA" w14:paraId="090CC454" w14:textId="77777777" w:rsidTr="00940895">
        <w:trPr>
          <w:trHeight w:val="411"/>
        </w:trPr>
        <w:tc>
          <w:tcPr>
            <w:tcW w:w="2265" w:type="dxa"/>
          </w:tcPr>
          <w:p w14:paraId="26D85EA1" w14:textId="77777777" w:rsidR="00134CD3" w:rsidRPr="008256AA" w:rsidRDefault="00134CD3" w:rsidP="00940895">
            <w:pPr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« Spécial pèlerin »</w:t>
            </w:r>
          </w:p>
        </w:tc>
        <w:tc>
          <w:tcPr>
            <w:tcW w:w="2501" w:type="dxa"/>
          </w:tcPr>
          <w:p w14:paraId="55B31FBA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8256AA">
              <w:rPr>
                <w:sz w:val="22"/>
                <w:szCs w:val="22"/>
              </w:rPr>
              <w:t xml:space="preserve"> € </w:t>
            </w:r>
            <w:r>
              <w:rPr>
                <w:sz w:val="22"/>
                <w:szCs w:val="22"/>
              </w:rPr>
              <w:t>50</w:t>
            </w:r>
          </w:p>
          <w:p w14:paraId="53D50939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2ECFA3B4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8256AA">
              <w:rPr>
                <w:sz w:val="22"/>
                <w:szCs w:val="22"/>
              </w:rPr>
              <w:t xml:space="preserve"> € 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2266" w:type="dxa"/>
          </w:tcPr>
          <w:p w14:paraId="6EC7FB9E" w14:textId="2E935996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256AA">
              <w:rPr>
                <w:sz w:val="22"/>
                <w:szCs w:val="22"/>
              </w:rPr>
              <w:t xml:space="preserve"> € </w:t>
            </w:r>
            <w:r>
              <w:rPr>
                <w:sz w:val="22"/>
                <w:szCs w:val="22"/>
              </w:rPr>
              <w:t>50</w:t>
            </w:r>
            <w:r w:rsidRPr="008256AA">
              <w:rPr>
                <w:sz w:val="22"/>
                <w:szCs w:val="22"/>
              </w:rPr>
              <w:t xml:space="preserve"> </w:t>
            </w:r>
          </w:p>
        </w:tc>
      </w:tr>
      <w:tr w:rsidR="00134CD3" w:rsidRPr="008256AA" w14:paraId="45BD2E0A" w14:textId="77777777" w:rsidTr="00940895">
        <w:tc>
          <w:tcPr>
            <w:tcW w:w="2265" w:type="dxa"/>
          </w:tcPr>
          <w:p w14:paraId="49D47B98" w14:textId="77777777" w:rsidR="00134CD3" w:rsidRPr="008256AA" w:rsidRDefault="00134CD3" w:rsidP="00940895">
            <w:pPr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« Spécial vélo »</w:t>
            </w:r>
          </w:p>
          <w:p w14:paraId="77964F15" w14:textId="77777777" w:rsidR="00134CD3" w:rsidRPr="008256AA" w:rsidRDefault="00134CD3" w:rsidP="00940895">
            <w:pPr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1 pers + 1 tente</w:t>
            </w:r>
          </w:p>
        </w:tc>
        <w:tc>
          <w:tcPr>
            <w:tcW w:w="2501" w:type="dxa"/>
          </w:tcPr>
          <w:p w14:paraId="5C64C2CD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8256AA">
              <w:rPr>
                <w:sz w:val="22"/>
                <w:szCs w:val="22"/>
              </w:rPr>
              <w:t xml:space="preserve"> € 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266" w:type="dxa"/>
          </w:tcPr>
          <w:p w14:paraId="20921B26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256AA">
              <w:rPr>
                <w:sz w:val="22"/>
                <w:szCs w:val="22"/>
              </w:rPr>
              <w:t xml:space="preserve"> € 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266" w:type="dxa"/>
          </w:tcPr>
          <w:p w14:paraId="20285121" w14:textId="5FAB316F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8256AA">
              <w:rPr>
                <w:sz w:val="22"/>
                <w:szCs w:val="22"/>
              </w:rPr>
              <w:t xml:space="preserve"> € </w:t>
            </w:r>
            <w:r>
              <w:rPr>
                <w:sz w:val="22"/>
                <w:szCs w:val="22"/>
              </w:rPr>
              <w:t>00</w:t>
            </w:r>
          </w:p>
        </w:tc>
      </w:tr>
      <w:tr w:rsidR="00134CD3" w:rsidRPr="008256AA" w14:paraId="0A7467C4" w14:textId="77777777" w:rsidTr="00940895">
        <w:tc>
          <w:tcPr>
            <w:tcW w:w="2265" w:type="dxa"/>
          </w:tcPr>
          <w:p w14:paraId="059C0150" w14:textId="77777777" w:rsidR="00134CD3" w:rsidRPr="008256AA" w:rsidRDefault="00134CD3" w:rsidP="00940895">
            <w:pPr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 xml:space="preserve">     Electricité</w:t>
            </w:r>
          </w:p>
          <w:p w14:paraId="4CEB1F12" w14:textId="77777777" w:rsidR="00134CD3" w:rsidRPr="008256AA" w:rsidRDefault="00134CD3" w:rsidP="00940895">
            <w:pPr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« Spécial vélo »</w:t>
            </w:r>
          </w:p>
          <w:p w14:paraId="7313DA8A" w14:textId="77777777" w:rsidR="00134CD3" w:rsidRPr="008256AA" w:rsidRDefault="00134CD3" w:rsidP="00940895">
            <w:pPr>
              <w:rPr>
                <w:sz w:val="22"/>
                <w:szCs w:val="22"/>
              </w:rPr>
            </w:pPr>
          </w:p>
        </w:tc>
        <w:tc>
          <w:tcPr>
            <w:tcW w:w="2501" w:type="dxa"/>
          </w:tcPr>
          <w:p w14:paraId="5BB3DAA4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2 € 00</w:t>
            </w:r>
          </w:p>
        </w:tc>
        <w:tc>
          <w:tcPr>
            <w:tcW w:w="2266" w:type="dxa"/>
          </w:tcPr>
          <w:p w14:paraId="1DD79ED2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2 € 50</w:t>
            </w:r>
          </w:p>
        </w:tc>
        <w:tc>
          <w:tcPr>
            <w:tcW w:w="2266" w:type="dxa"/>
          </w:tcPr>
          <w:p w14:paraId="73F49E93" w14:textId="77777777" w:rsidR="00134CD3" w:rsidRPr="008256AA" w:rsidRDefault="00134CD3" w:rsidP="00940895">
            <w:pPr>
              <w:jc w:val="center"/>
              <w:rPr>
                <w:sz w:val="22"/>
                <w:szCs w:val="22"/>
              </w:rPr>
            </w:pPr>
            <w:r w:rsidRPr="008256AA">
              <w:rPr>
                <w:sz w:val="22"/>
                <w:szCs w:val="22"/>
              </w:rPr>
              <w:t>3 € 00</w:t>
            </w:r>
          </w:p>
        </w:tc>
      </w:tr>
    </w:tbl>
    <w:p w14:paraId="2EBD6F25" w14:textId="77777777" w:rsidR="00134CD3" w:rsidRDefault="00134CD3" w:rsidP="00134CD3">
      <w:pPr>
        <w:rPr>
          <w:b/>
          <w:u w:val="single"/>
        </w:rPr>
      </w:pPr>
    </w:p>
    <w:p w14:paraId="345DA6F9" w14:textId="77777777" w:rsidR="00134CD3" w:rsidRPr="008256AA" w:rsidRDefault="00134CD3" w:rsidP="00134CD3">
      <w:r w:rsidRPr="008256AA">
        <w:rPr>
          <w:b/>
          <w:u w:val="single"/>
        </w:rPr>
        <w:t>Promo</w:t>
      </w:r>
      <w:r w:rsidRPr="008256AA">
        <w:t> :     -10% sur les tarifs de base dès 7 nuits consécutives.</w:t>
      </w:r>
    </w:p>
    <w:p w14:paraId="07DB71B5" w14:textId="77777777" w:rsidR="00134CD3" w:rsidRPr="008256AA" w:rsidRDefault="00134CD3" w:rsidP="00134CD3">
      <w:r w:rsidRPr="008256AA">
        <w:t xml:space="preserve">                     -20% sur les tarifs de base dès 14 nuits consécutives.</w:t>
      </w:r>
    </w:p>
    <w:p w14:paraId="08A5D8AA" w14:textId="77777777" w:rsidR="00134CD3" w:rsidRPr="008256AA" w:rsidRDefault="00134CD3" w:rsidP="00134CD3">
      <w:r w:rsidRPr="008256AA">
        <w:rPr>
          <w:b/>
          <w:u w:val="single"/>
        </w:rPr>
        <w:t>Location frigo</w:t>
      </w:r>
      <w:r w:rsidRPr="008256AA">
        <w:t> : 6 € 00 par jour, 30 € 00 la semaine, 50 € 00 les 15 jours.</w:t>
      </w:r>
    </w:p>
    <w:p w14:paraId="5D75B62A" w14:textId="77777777" w:rsidR="00134CD3" w:rsidRPr="008256AA" w:rsidRDefault="00134CD3" w:rsidP="00134CD3">
      <w:r w:rsidRPr="008256AA">
        <w:rPr>
          <w:b/>
          <w:u w:val="single"/>
        </w:rPr>
        <w:t>Lave-linge</w:t>
      </w:r>
      <w:r w:rsidRPr="008256AA">
        <w:t> :        6 € 00 jeton (de 1 à 9 kg de linge)</w:t>
      </w:r>
    </w:p>
    <w:p w14:paraId="07DA633F" w14:textId="77777777" w:rsidR="00134CD3" w:rsidRPr="008256AA" w:rsidRDefault="00134CD3" w:rsidP="00134CD3">
      <w:pPr>
        <w:jc w:val="center"/>
        <w:rPr>
          <w:b/>
        </w:rPr>
      </w:pPr>
      <w:r w:rsidRPr="008256AA">
        <w:rPr>
          <w:b/>
          <w:u w:val="single"/>
        </w:rPr>
        <w:t>Réservation</w:t>
      </w:r>
      <w:r w:rsidRPr="008256AA">
        <w:rPr>
          <w:b/>
        </w:rPr>
        <w:t> : 25% de la totalité du séjour + 7 € 00 de frais de dossier (minimum 57 € 00).</w:t>
      </w:r>
    </w:p>
    <w:p w14:paraId="601E1045" w14:textId="78AC448A" w:rsidR="00134CD3" w:rsidRPr="008256AA" w:rsidRDefault="00134CD3" w:rsidP="00134CD3">
      <w:pPr>
        <w:jc w:val="center"/>
        <w:rPr>
          <w:b/>
        </w:rPr>
      </w:pPr>
      <w:r w:rsidRPr="008256AA">
        <w:rPr>
          <w:b/>
        </w:rPr>
        <w:t xml:space="preserve">Frais de réservation uniquement </w:t>
      </w:r>
      <w:r>
        <w:rPr>
          <w:b/>
        </w:rPr>
        <w:t xml:space="preserve">du 11 </w:t>
      </w:r>
      <w:r w:rsidRPr="008256AA">
        <w:rPr>
          <w:b/>
        </w:rPr>
        <w:t xml:space="preserve">juillet </w:t>
      </w:r>
      <w:r>
        <w:rPr>
          <w:b/>
        </w:rPr>
        <w:t>au 29</w:t>
      </w:r>
      <w:r w:rsidRPr="008256AA">
        <w:rPr>
          <w:b/>
        </w:rPr>
        <w:t xml:space="preserve"> août. Gratuit hors saison.</w:t>
      </w:r>
    </w:p>
    <w:p w14:paraId="7C632398" w14:textId="77777777" w:rsidR="00134CD3" w:rsidRPr="008256AA" w:rsidRDefault="00134CD3" w:rsidP="00134CD3">
      <w:pPr>
        <w:jc w:val="center"/>
        <w:rPr>
          <w:b/>
        </w:rPr>
      </w:pPr>
      <w:r w:rsidRPr="008256AA">
        <w:rPr>
          <w:b/>
        </w:rPr>
        <w:t>Solde du séjour à régler à l’arrivée.</w:t>
      </w:r>
    </w:p>
    <w:p w14:paraId="02597A14" w14:textId="77777777" w:rsidR="00134CD3" w:rsidRPr="008256AA" w:rsidRDefault="00134CD3" w:rsidP="00134CD3">
      <w:pPr>
        <w:rPr>
          <w:b/>
        </w:rPr>
      </w:pPr>
      <w:r w:rsidRPr="008256AA">
        <w:rPr>
          <w:b/>
        </w:rPr>
        <w:t>Présentation des papiers d’identité de toutes les personnes obligatoires.</w:t>
      </w:r>
    </w:p>
    <w:p w14:paraId="3DAD0E7C" w14:textId="77777777" w:rsidR="00134CD3" w:rsidRDefault="00134CD3" w:rsidP="00134CD3">
      <w:pPr>
        <w:rPr>
          <w:b/>
        </w:rPr>
      </w:pPr>
      <w:r w:rsidRPr="008256AA">
        <w:rPr>
          <w:b/>
        </w:rPr>
        <w:t>Présentation du carnet de vaccinations pour les animaux obligatoire.</w:t>
      </w:r>
    </w:p>
    <w:p w14:paraId="33116DE3" w14:textId="77777777" w:rsidR="00134CD3" w:rsidRPr="008256AA" w:rsidRDefault="00134CD3" w:rsidP="00134CD3">
      <w:r w:rsidRPr="008256AA">
        <w:rPr>
          <w:b/>
          <w:u w:val="single"/>
        </w:rPr>
        <w:t>Modalités de paiement acceptés</w:t>
      </w:r>
      <w:r w:rsidRPr="008256AA">
        <w:t> : chèques, chèques vacances, cartes bancaires et sur place, espèces.</w:t>
      </w:r>
    </w:p>
    <w:p w14:paraId="3EB168D8" w14:textId="77777777" w:rsidR="00134CD3" w:rsidRPr="008256AA" w:rsidRDefault="00134CD3" w:rsidP="00134CD3">
      <w:pPr>
        <w:spacing w:after="0" w:line="240" w:lineRule="auto"/>
      </w:pPr>
      <w:r w:rsidRPr="008256AA">
        <w:rPr>
          <w:b/>
          <w:u w:val="single"/>
        </w:rPr>
        <w:t>Caution</w:t>
      </w:r>
      <w:r w:rsidRPr="008256AA">
        <w:t> :   Badge portail : 20 € 00</w:t>
      </w:r>
    </w:p>
    <w:p w14:paraId="370FF5F8" w14:textId="77777777" w:rsidR="00134CD3" w:rsidRPr="008256AA" w:rsidRDefault="00134CD3" w:rsidP="00134CD3">
      <w:pPr>
        <w:spacing w:after="0" w:line="240" w:lineRule="auto"/>
      </w:pPr>
      <w:r w:rsidRPr="008256AA">
        <w:t xml:space="preserve">                   Adaptateur électricité : 20 € 00</w:t>
      </w:r>
    </w:p>
    <w:p w14:paraId="7A5BFA37" w14:textId="77777777" w:rsidR="00134CD3" w:rsidRPr="008256AA" w:rsidRDefault="00134CD3" w:rsidP="00134CD3">
      <w:pPr>
        <w:spacing w:after="0" w:line="240" w:lineRule="auto"/>
        <w:jc w:val="center"/>
      </w:pPr>
      <w:r w:rsidRPr="008256AA">
        <w:rPr>
          <w:b/>
        </w:rPr>
        <w:t>WIFI SPOT GRATUIT.</w:t>
      </w:r>
      <w:bookmarkEnd w:id="0"/>
    </w:p>
    <w:p w14:paraId="359B08FE" w14:textId="77777777" w:rsidR="00134CD3" w:rsidRDefault="00134CD3" w:rsidP="00134CD3"/>
    <w:sectPr w:rsidR="00134CD3" w:rsidSect="00134CD3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D3"/>
    <w:rsid w:val="00123FDE"/>
    <w:rsid w:val="00134CD3"/>
    <w:rsid w:val="00142B4C"/>
    <w:rsid w:val="00452597"/>
    <w:rsid w:val="004B7B89"/>
    <w:rsid w:val="00653B32"/>
    <w:rsid w:val="007E2B57"/>
    <w:rsid w:val="00D0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E6CD"/>
  <w15:chartTrackingRefBased/>
  <w15:docId w15:val="{478FE116-E2A1-4A6C-9A58-22EE411B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CD3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34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4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4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4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4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4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4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4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4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4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4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4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4C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4C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4C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4C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4C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4C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4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34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4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34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4CD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34C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4CD3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34C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4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4C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4CD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134CD3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1226</Characters>
  <Application>Microsoft Office Word</Application>
  <DocSecurity>0</DocSecurity>
  <Lines>102</Lines>
  <Paragraphs>99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campinglachicanette@gmail.com</dc:creator>
  <cp:keywords/>
  <dc:description/>
  <cp:lastModifiedBy>corine guidi</cp:lastModifiedBy>
  <cp:revision>2</cp:revision>
  <cp:lastPrinted>2025-11-25T15:46:00Z</cp:lastPrinted>
  <dcterms:created xsi:type="dcterms:W3CDTF">2026-01-08T15:37:00Z</dcterms:created>
  <dcterms:modified xsi:type="dcterms:W3CDTF">2026-01-08T15:37:00Z</dcterms:modified>
</cp:coreProperties>
</file>